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pacing w:val="100"/>
          <w:sz w:val="52"/>
          <w:szCs w:val="52"/>
        </w:rPr>
      </w:pPr>
    </w:p>
    <w:p>
      <w:pPr>
        <w:jc w:val="center"/>
        <w:rPr>
          <w:rFonts w:ascii="宋体" w:hAnsi="宋体"/>
          <w:spacing w:val="100"/>
          <w:sz w:val="52"/>
          <w:szCs w:val="52"/>
        </w:rPr>
      </w:pPr>
      <w:r>
        <w:rPr>
          <w:rFonts w:hint="eastAsia" w:ascii="宋体" w:hAnsi="宋体"/>
          <w:spacing w:val="100"/>
          <w:sz w:val="52"/>
          <w:szCs w:val="52"/>
          <w:lang w:eastAsia="zh-CN"/>
        </w:rPr>
        <w:t>指导律师</w:t>
      </w:r>
      <w:r>
        <w:rPr>
          <w:rFonts w:hint="eastAsia" w:ascii="宋体" w:hAnsi="宋体"/>
          <w:spacing w:val="100"/>
          <w:sz w:val="52"/>
          <w:szCs w:val="52"/>
        </w:rPr>
        <w:t>情况说明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东营市律师协会：</w:t>
      </w: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，执业证号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，执业年限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年，目前正在指导的实习人员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人。本人自愿担任实习人员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的实习指导律师，承诺符合全国律协《申请律师执业人员实习管理规则》第十条和</w:t>
      </w:r>
      <w:r>
        <w:rPr>
          <w:rFonts w:ascii="仿宋_GB2312" w:eastAsia="仿宋_GB2312"/>
          <w:sz w:val="32"/>
          <w:szCs w:val="32"/>
        </w:rPr>
        <w:t>省律协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申请律师执业人员实习管理办法</w:t>
      </w:r>
      <w:r>
        <w:rPr>
          <w:rFonts w:hint="eastAsia" w:ascii="仿宋_GB2312" w:eastAsia="仿宋_GB2312"/>
          <w:sz w:val="32"/>
          <w:szCs w:val="32"/>
        </w:rPr>
        <w:t>》规定的实习指导律师条件，并在实习人员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实习期间</w:t>
      </w:r>
      <w:r>
        <w:rPr>
          <w:rFonts w:hint="eastAsia" w:ascii="仿宋_GB2312" w:eastAsia="仿宋_GB2312"/>
          <w:sz w:val="32"/>
          <w:szCs w:val="32"/>
        </w:rPr>
        <w:t>，严格按照上述规定，履行好实习指导律师职责。</w:t>
      </w:r>
    </w:p>
    <w:p>
      <w:pPr>
        <w:ind w:firstLine="3993" w:firstLineChars="1248"/>
        <w:rPr>
          <w:rFonts w:ascii="仿宋_GB2312" w:eastAsia="仿宋_GB2312"/>
          <w:sz w:val="32"/>
          <w:szCs w:val="32"/>
        </w:rPr>
      </w:pPr>
    </w:p>
    <w:p>
      <w:pPr>
        <w:ind w:firstLine="3993" w:firstLineChars="1248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3993" w:firstLineChars="1248"/>
        <w:rPr>
          <w:rFonts w:ascii="仿宋_GB2312" w:eastAsia="仿宋_GB2312"/>
          <w:sz w:val="32"/>
          <w:szCs w:val="32"/>
        </w:rPr>
      </w:pPr>
    </w:p>
    <w:p>
      <w:pPr>
        <w:ind w:firstLine="5113" w:firstLineChars="1598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签名（手印）：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ind w:firstLine="3993" w:firstLineChars="12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年  月  日</w:t>
      </w:r>
    </w:p>
    <w:p>
      <w:pPr>
        <w:ind w:firstLine="636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iMmExYzk1M2M0YWMxNmJhZGI1NmEyODdiNjk5YWMifQ=="/>
  </w:docVars>
  <w:rsids>
    <w:rsidRoot w:val="00757E08"/>
    <w:rsid w:val="0000082A"/>
    <w:rsid w:val="0000727A"/>
    <w:rsid w:val="00031C6E"/>
    <w:rsid w:val="00080AE4"/>
    <w:rsid w:val="000F407A"/>
    <w:rsid w:val="00160539"/>
    <w:rsid w:val="001A5B73"/>
    <w:rsid w:val="001B6FEA"/>
    <w:rsid w:val="0020025C"/>
    <w:rsid w:val="0027079A"/>
    <w:rsid w:val="00277156"/>
    <w:rsid w:val="003751ED"/>
    <w:rsid w:val="003E48ED"/>
    <w:rsid w:val="003F6D88"/>
    <w:rsid w:val="004304BF"/>
    <w:rsid w:val="004B2C2F"/>
    <w:rsid w:val="004B3C37"/>
    <w:rsid w:val="004C49CB"/>
    <w:rsid w:val="004F1935"/>
    <w:rsid w:val="005A148F"/>
    <w:rsid w:val="005C73E2"/>
    <w:rsid w:val="00615DD2"/>
    <w:rsid w:val="0065415F"/>
    <w:rsid w:val="00666669"/>
    <w:rsid w:val="00670E0A"/>
    <w:rsid w:val="006D5A2B"/>
    <w:rsid w:val="006D7FD9"/>
    <w:rsid w:val="00736519"/>
    <w:rsid w:val="00757E08"/>
    <w:rsid w:val="00772393"/>
    <w:rsid w:val="007F5345"/>
    <w:rsid w:val="00812FBE"/>
    <w:rsid w:val="00851FC0"/>
    <w:rsid w:val="008711C1"/>
    <w:rsid w:val="0088492B"/>
    <w:rsid w:val="008A38DF"/>
    <w:rsid w:val="008D3C7E"/>
    <w:rsid w:val="00996250"/>
    <w:rsid w:val="009A07B9"/>
    <w:rsid w:val="009E0ADC"/>
    <w:rsid w:val="00A1089F"/>
    <w:rsid w:val="00A2102A"/>
    <w:rsid w:val="00AF39B9"/>
    <w:rsid w:val="00B57D2B"/>
    <w:rsid w:val="00B75DE9"/>
    <w:rsid w:val="00B80BF9"/>
    <w:rsid w:val="00BF0998"/>
    <w:rsid w:val="00C314DF"/>
    <w:rsid w:val="00C70BD8"/>
    <w:rsid w:val="00C71FDC"/>
    <w:rsid w:val="00CF257D"/>
    <w:rsid w:val="00D267BE"/>
    <w:rsid w:val="00D81013"/>
    <w:rsid w:val="00E445D9"/>
    <w:rsid w:val="00E97F9B"/>
    <w:rsid w:val="00F07C83"/>
    <w:rsid w:val="00F118C4"/>
    <w:rsid w:val="00F249B0"/>
    <w:rsid w:val="00F941CA"/>
    <w:rsid w:val="00FA6612"/>
    <w:rsid w:val="00FF181B"/>
    <w:rsid w:val="1F660005"/>
    <w:rsid w:val="5CA2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160</Words>
  <Characters>160</Characters>
  <Lines>1</Lines>
  <Paragraphs>1</Paragraphs>
  <TotalTime>11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2021-04-22T05:53:00Z</dcterms:created>
  <dc:creator>Host</dc:creator>
  <cp:lastModifiedBy>路</cp:lastModifiedBy>
  <dcterms:modified xsi:type="dcterms:W3CDTF">2023-06-05T06:37:12Z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B442C89F78144F84B85B2C444B999B9C</vt:lpwstr>
  </property>
</Properties>
</file>