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032DA" w:rsidRDefault="007032DA">
      <w:pPr>
        <w:jc w:val="center"/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点睛网络律师学院培训项目</w:t>
      </w:r>
      <w:r w:rsidR="00AA7212">
        <w:rPr>
          <w:rFonts w:ascii="宋体" w:hAnsi="宋体" w:cs="宋体" w:hint="eastAsia"/>
          <w:b/>
          <w:bCs/>
          <w:kern w:val="0"/>
          <w:sz w:val="32"/>
          <w:szCs w:val="32"/>
        </w:rPr>
        <w:t>注销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2"/>
          <w:szCs w:val="32"/>
        </w:rPr>
        <w:t>信息登记表</w:t>
      </w: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753"/>
        <w:gridCol w:w="1437"/>
        <w:gridCol w:w="1083"/>
        <w:gridCol w:w="1197"/>
        <w:gridCol w:w="1635"/>
        <w:gridCol w:w="990"/>
        <w:gridCol w:w="1710"/>
        <w:gridCol w:w="1308"/>
        <w:gridCol w:w="1452"/>
        <w:gridCol w:w="2220"/>
        <w:gridCol w:w="717"/>
      </w:tblGrid>
      <w:tr w:rsidR="007032DA" w:rsidTr="0000045D">
        <w:trPr>
          <w:trHeight w:val="285"/>
          <w:jc w:val="center"/>
        </w:trPr>
        <w:tc>
          <w:tcPr>
            <w:tcW w:w="478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*序号</w:t>
            </w:r>
          </w:p>
        </w:tc>
        <w:tc>
          <w:tcPr>
            <w:tcW w:w="753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*地市</w:t>
            </w:r>
          </w:p>
        </w:tc>
        <w:tc>
          <w:tcPr>
            <w:tcW w:w="1437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*律所名</w:t>
            </w:r>
          </w:p>
        </w:tc>
        <w:tc>
          <w:tcPr>
            <w:tcW w:w="1083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*姓名</w:t>
            </w:r>
          </w:p>
        </w:tc>
        <w:tc>
          <w:tcPr>
            <w:tcW w:w="1197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*职务</w:t>
            </w:r>
          </w:p>
        </w:tc>
        <w:tc>
          <w:tcPr>
            <w:tcW w:w="1635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*执业证号</w:t>
            </w:r>
          </w:p>
        </w:tc>
        <w:tc>
          <w:tcPr>
            <w:tcW w:w="990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*电话</w:t>
            </w:r>
          </w:p>
        </w:tc>
        <w:tc>
          <w:tcPr>
            <w:tcW w:w="1710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*手机</w:t>
            </w:r>
          </w:p>
        </w:tc>
        <w:tc>
          <w:tcPr>
            <w:tcW w:w="1308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*传真</w:t>
            </w:r>
          </w:p>
        </w:tc>
        <w:tc>
          <w:tcPr>
            <w:tcW w:w="1452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*邮箱</w:t>
            </w:r>
          </w:p>
        </w:tc>
        <w:tc>
          <w:tcPr>
            <w:tcW w:w="2220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*业务范围</w:t>
            </w:r>
          </w:p>
        </w:tc>
        <w:tc>
          <w:tcPr>
            <w:tcW w:w="717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EC16BE" w:rsidRDefault="00EC1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7032DA" w:rsidRDefault="007032DA" w:rsidP="00EC16B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7032DA" w:rsidRDefault="00703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 w:rsidP="00713C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Align w:val="bottom"/>
          </w:tcPr>
          <w:p w:rsidR="007032DA" w:rsidRDefault="007032DA" w:rsidP="00BA120F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2DA" w:rsidTr="0000045D">
        <w:trPr>
          <w:trHeight w:val="285"/>
          <w:jc w:val="center"/>
        </w:trPr>
        <w:tc>
          <w:tcPr>
            <w:tcW w:w="47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5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vAlign w:val="bottom"/>
          </w:tcPr>
          <w:p w:rsidR="007032DA" w:rsidRDefault="007032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032DA" w:rsidRDefault="007032DA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032DA" w:rsidRDefault="007032DA">
      <w:pPr>
        <w:widowControl/>
        <w:jc w:val="left"/>
      </w:pPr>
      <w:r>
        <w:rPr>
          <w:rFonts w:ascii="宋体" w:hAnsi="宋体" w:cs="宋体" w:hint="eastAsia"/>
          <w:kern w:val="0"/>
          <w:sz w:val="24"/>
        </w:rPr>
        <w:t>注：1、标有*的信息为必填项。</w:t>
      </w:r>
      <w:r>
        <w:rPr>
          <w:rFonts w:ascii="宋体" w:hAnsi="宋体" w:cs="宋体" w:hint="eastAsia"/>
          <w:kern w:val="0"/>
          <w:sz w:val="24"/>
        </w:rPr>
        <w:br/>
        <w:t xml:space="preserve">    2、实习律师请在职务栏目内注明，“执业证号”填写实习证号，或不用填写。</w:t>
      </w:r>
      <w:r>
        <w:rPr>
          <w:rFonts w:ascii="宋体" w:hAnsi="宋体" w:cs="宋体" w:hint="eastAsia"/>
          <w:kern w:val="0"/>
          <w:sz w:val="24"/>
        </w:rPr>
        <w:br/>
        <w:t xml:space="preserve">    3、首次注册网络培训律师填写全部标“*”的栏目内容，已注册律师可仅填写“序号”、“ 地市”、“ 律所名”、“ 姓名”四栏内容，其余内容沿用注册时填写内容。</w:t>
      </w:r>
    </w:p>
    <w:sectPr w:rsidR="007032DA" w:rsidSect="0026431F">
      <w:headerReference w:type="default" r:id="rId6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0DD4" w:rsidRDefault="004C0DD4">
      <w:r>
        <w:separator/>
      </w:r>
    </w:p>
  </w:endnote>
  <w:endnote w:type="continuationSeparator" w:id="0">
    <w:p w:rsidR="004C0DD4" w:rsidRDefault="004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0DD4" w:rsidRDefault="004C0DD4">
      <w:r>
        <w:separator/>
      </w:r>
    </w:p>
  </w:footnote>
  <w:footnote w:type="continuationSeparator" w:id="0">
    <w:p w:rsidR="004C0DD4" w:rsidRDefault="004C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3C6E" w:rsidRDefault="000B3C6E" w:rsidP="005E7F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A28"/>
    <w:rsid w:val="0000045D"/>
    <w:rsid w:val="000946A5"/>
    <w:rsid w:val="000B3C6E"/>
    <w:rsid w:val="001B7D7A"/>
    <w:rsid w:val="0026431F"/>
    <w:rsid w:val="004C0DD4"/>
    <w:rsid w:val="004C7009"/>
    <w:rsid w:val="00565A28"/>
    <w:rsid w:val="005B44F9"/>
    <w:rsid w:val="005E7FB3"/>
    <w:rsid w:val="007032DA"/>
    <w:rsid w:val="00713C38"/>
    <w:rsid w:val="00883FEA"/>
    <w:rsid w:val="00A1201A"/>
    <w:rsid w:val="00AA7212"/>
    <w:rsid w:val="00BA120F"/>
    <w:rsid w:val="00BA5F9C"/>
    <w:rsid w:val="00C62156"/>
    <w:rsid w:val="00CA24CE"/>
    <w:rsid w:val="00CB7A15"/>
    <w:rsid w:val="00CD7CFC"/>
    <w:rsid w:val="00DB4F49"/>
    <w:rsid w:val="00E929B9"/>
    <w:rsid w:val="00EC16BE"/>
    <w:rsid w:val="00F50560"/>
    <w:rsid w:val="00F81109"/>
    <w:rsid w:val="10A61FE0"/>
    <w:rsid w:val="21DD349D"/>
    <w:rsid w:val="7D33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34C8314"/>
  <w15:docId w15:val="{6B046288-3499-4C7C-9A2F-0272188B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43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7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7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微软中国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点睛网络律师学院培训项目律师注册信息登记表</dc:title>
  <dc:subject/>
  <dc:creator>微软用户</dc:creator>
  <cp:keywords/>
  <dc:description/>
  <cp:lastModifiedBy>旖旎 花</cp:lastModifiedBy>
  <cp:revision>3</cp:revision>
  <dcterms:created xsi:type="dcterms:W3CDTF">2017-03-06T01:47:00Z</dcterms:created>
  <dcterms:modified xsi:type="dcterms:W3CDTF">2020-05-22T07:55:00Z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