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1E" w:rsidRDefault="0017751E" w:rsidP="0017751E">
      <w:pPr>
        <w:ind w:leftChars="-405" w:left="-850"/>
        <w:jc w:val="center"/>
        <w:rPr>
          <w:rFonts w:ascii="宋体" w:hAnsi="宋体" w:hint="eastAsia"/>
          <w:color w:val="000000"/>
          <w:sz w:val="44"/>
          <w:szCs w:val="44"/>
        </w:rPr>
      </w:pPr>
    </w:p>
    <w:p w:rsidR="0017751E" w:rsidRPr="007343D2" w:rsidRDefault="0017751E" w:rsidP="0017751E">
      <w:pPr>
        <w:ind w:leftChars="-405" w:left="-850"/>
        <w:jc w:val="center"/>
        <w:rPr>
          <w:rFonts w:ascii="宋体" w:hAnsi="宋体" w:hint="eastAsia"/>
          <w:color w:val="000000"/>
          <w:sz w:val="44"/>
          <w:szCs w:val="44"/>
        </w:rPr>
      </w:pPr>
      <w:r w:rsidRPr="007343D2">
        <w:rPr>
          <w:rFonts w:ascii="宋体" w:hAnsi="宋体" w:hint="eastAsia"/>
          <w:color w:val="000000"/>
          <w:sz w:val="44"/>
          <w:szCs w:val="44"/>
        </w:rPr>
        <w:t>保险公司项目负责人</w:t>
      </w:r>
    </w:p>
    <w:p w:rsidR="0017751E" w:rsidRPr="007343D2" w:rsidRDefault="0017751E" w:rsidP="0017751E">
      <w:pPr>
        <w:ind w:leftChars="-405" w:left="-850"/>
        <w:rPr>
          <w:rFonts w:ascii="宋体" w:hAnsi="宋体" w:hint="eastAsia"/>
          <w:color w:val="000000"/>
          <w:sz w:val="24"/>
        </w:rPr>
      </w:pPr>
    </w:p>
    <w:p w:rsidR="0017751E" w:rsidRPr="007343D2" w:rsidRDefault="0017751E" w:rsidP="0017751E">
      <w:pPr>
        <w:ind w:leftChars="-405" w:left="-850" w:firstLineChars="600" w:firstLine="192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343D2">
        <w:rPr>
          <w:rFonts w:ascii="仿宋_GB2312" w:eastAsia="仿宋_GB2312" w:hAnsi="宋体" w:hint="eastAsia"/>
          <w:color w:val="000000"/>
          <w:sz w:val="32"/>
          <w:szCs w:val="32"/>
        </w:rPr>
        <w:t>1.律师职业险</w:t>
      </w:r>
    </w:p>
    <w:p w:rsidR="0017751E" w:rsidRPr="007343D2" w:rsidRDefault="0017751E" w:rsidP="0017751E">
      <w:pPr>
        <w:ind w:leftChars="-405" w:left="-850" w:firstLineChars="600" w:firstLine="192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343D2">
        <w:rPr>
          <w:rFonts w:ascii="仿宋_GB2312" w:eastAsia="仿宋_GB2312" w:hAnsi="宋体" w:hint="eastAsia"/>
          <w:color w:val="000000"/>
          <w:sz w:val="32"/>
          <w:szCs w:val="32"/>
        </w:rPr>
        <w:t xml:space="preserve">中国人民财产保险有限公司山东分公司 </w:t>
      </w:r>
    </w:p>
    <w:p w:rsidR="0017751E" w:rsidRPr="007343D2" w:rsidRDefault="0017751E" w:rsidP="0017751E">
      <w:pPr>
        <w:ind w:leftChars="-405" w:left="-850" w:firstLineChars="600" w:firstLine="192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343D2">
        <w:rPr>
          <w:rFonts w:ascii="仿宋_GB2312" w:eastAsia="仿宋_GB2312" w:hAnsi="宋体" w:hint="eastAsia"/>
          <w:color w:val="000000"/>
          <w:sz w:val="32"/>
          <w:szCs w:val="32"/>
        </w:rPr>
        <w:t>王经理  15588898087</w:t>
      </w:r>
    </w:p>
    <w:p w:rsidR="0017751E" w:rsidRPr="007343D2" w:rsidRDefault="0017751E" w:rsidP="0017751E">
      <w:pPr>
        <w:ind w:leftChars="-405" w:left="-850" w:firstLineChars="600" w:firstLine="192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343D2">
        <w:rPr>
          <w:rFonts w:ascii="仿宋_GB2312" w:eastAsia="仿宋_GB2312" w:hAnsi="宋体" w:hint="eastAsia"/>
          <w:color w:val="000000"/>
          <w:sz w:val="32"/>
          <w:szCs w:val="32"/>
        </w:rPr>
        <w:t>2.律师人身险</w:t>
      </w:r>
    </w:p>
    <w:p w:rsidR="0017751E" w:rsidRPr="007343D2" w:rsidRDefault="0017751E" w:rsidP="0017751E">
      <w:pPr>
        <w:ind w:leftChars="-405" w:left="-850" w:firstLineChars="600" w:firstLine="192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343D2">
        <w:rPr>
          <w:rFonts w:ascii="仿宋_GB2312" w:eastAsia="仿宋_GB2312" w:hAnsi="宋体" w:hint="eastAsia"/>
          <w:color w:val="000000"/>
          <w:sz w:val="32"/>
          <w:szCs w:val="32"/>
        </w:rPr>
        <w:t xml:space="preserve">中国太平洋财产保险有限公司山东分公司 </w:t>
      </w:r>
    </w:p>
    <w:p w:rsidR="0017751E" w:rsidRPr="007343D2" w:rsidRDefault="0017751E" w:rsidP="0017751E">
      <w:pPr>
        <w:ind w:leftChars="-405" w:left="-850" w:firstLineChars="600" w:firstLine="192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343D2">
        <w:rPr>
          <w:rFonts w:ascii="仿宋_GB2312" w:eastAsia="仿宋_GB2312" w:hAnsi="宋体" w:hint="eastAsia"/>
          <w:color w:val="000000"/>
          <w:sz w:val="32"/>
          <w:szCs w:val="32"/>
        </w:rPr>
        <w:t>吴经理  13864105340</w:t>
      </w:r>
    </w:p>
    <w:p w:rsidR="0017751E" w:rsidRPr="007343D2" w:rsidRDefault="0017751E" w:rsidP="0017751E">
      <w:pPr>
        <w:ind w:leftChars="-405" w:left="-850" w:firstLineChars="1000" w:firstLine="320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7343D2">
        <w:rPr>
          <w:rFonts w:ascii="仿宋_GB2312" w:eastAsia="仿宋_GB2312" w:hAnsi="宋体"/>
          <w:color w:val="000000"/>
          <w:sz w:val="32"/>
          <w:szCs w:val="32"/>
        </w:rPr>
        <w:t>0531-81665797</w:t>
      </w:r>
    </w:p>
    <w:p w:rsidR="0017751E" w:rsidRPr="007343D2" w:rsidRDefault="0017751E" w:rsidP="0017751E">
      <w:pPr>
        <w:ind w:leftChars="-405" w:left="-850" w:firstLineChars="600" w:firstLine="192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3134C1" w:rsidRDefault="003134C1"/>
    <w:sectPr w:rsidR="003134C1" w:rsidSect="0031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51E"/>
    <w:rsid w:val="0017751E"/>
    <w:rsid w:val="0031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2019-08-16T06:59:00Z</dcterms:created>
  <dcterms:modified xsi:type="dcterms:W3CDTF">2019-08-16T06:59:00Z</dcterms:modified>
</cp:coreProperties>
</file>