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BE532" w14:textId="77777777" w:rsidR="00AB1F12" w:rsidRDefault="00AB1F12" w:rsidP="00AB1F12">
      <w:pPr>
        <w:overflowPunct w:val="0"/>
        <w:spacing w:line="660" w:lineRule="exact"/>
        <w:rPr>
          <w:rFonts w:ascii="宋体" w:cs="宋体"/>
          <w:color w:val="000000"/>
          <w:sz w:val="44"/>
          <w:szCs w:val="44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附件：</w:t>
      </w:r>
      <w:r>
        <w:rPr>
          <w:rFonts w:ascii="宋体" w:hAnsi="宋体" w:cs="宋体"/>
          <w:color w:val="000000"/>
          <w:sz w:val="44"/>
          <w:szCs w:val="44"/>
        </w:rPr>
        <w:t xml:space="preserve">  </w:t>
      </w:r>
      <w:r>
        <w:rPr>
          <w:rFonts w:ascii="宋体" w:hAnsi="宋体" w:cs="宋体" w:hint="eastAsia"/>
          <w:color w:val="000000"/>
          <w:sz w:val="44"/>
          <w:szCs w:val="44"/>
        </w:rPr>
        <w:t>律师巡回培训需求课题表</w:t>
      </w:r>
    </w:p>
    <w:tbl>
      <w:tblPr>
        <w:tblpPr w:leftFromText="180" w:rightFromText="180" w:vertAnchor="page" w:horzAnchor="page" w:tblpX="1582" w:tblpY="2260"/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8"/>
        <w:gridCol w:w="6682"/>
      </w:tblGrid>
      <w:tr w:rsidR="00AB1F12" w:rsidRPr="00BE28B1" w14:paraId="2712BFAC" w14:textId="77777777" w:rsidTr="00E46D10">
        <w:tc>
          <w:tcPr>
            <w:tcW w:w="2628" w:type="dxa"/>
            <w:noWrap/>
          </w:tcPr>
          <w:p w14:paraId="16649C30" w14:textId="77777777" w:rsidR="00AB1F12" w:rsidRPr="00BE28B1" w:rsidRDefault="00AB1F12" w:rsidP="00E46D10">
            <w:pPr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BE28B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培训课题</w:t>
            </w:r>
          </w:p>
        </w:tc>
        <w:tc>
          <w:tcPr>
            <w:tcW w:w="6682" w:type="dxa"/>
            <w:noWrap/>
          </w:tcPr>
          <w:p w14:paraId="2CC89BEE" w14:textId="77777777" w:rsidR="00AB1F12" w:rsidRPr="00BE28B1" w:rsidRDefault="00AB1F12" w:rsidP="00E46D10">
            <w:pPr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</w:tc>
      </w:tr>
      <w:tr w:rsidR="00AB1F12" w:rsidRPr="00BE28B1" w14:paraId="32FC6EFB" w14:textId="77777777" w:rsidTr="00E46D10">
        <w:trPr>
          <w:trHeight w:val="630"/>
        </w:trPr>
        <w:tc>
          <w:tcPr>
            <w:tcW w:w="2628" w:type="dxa"/>
            <w:noWrap/>
          </w:tcPr>
          <w:p w14:paraId="154FE488" w14:textId="77777777" w:rsidR="00AB1F12" w:rsidRPr="00BE28B1" w:rsidRDefault="00AB1F12" w:rsidP="00E46D10">
            <w:pPr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BE28B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培训对象</w:t>
            </w:r>
          </w:p>
        </w:tc>
        <w:tc>
          <w:tcPr>
            <w:tcW w:w="6682" w:type="dxa"/>
            <w:noWrap/>
          </w:tcPr>
          <w:p w14:paraId="34FEEDFA" w14:textId="77777777" w:rsidR="00AB1F12" w:rsidRPr="00BE28B1" w:rsidRDefault="00AB1F12" w:rsidP="00E46D10">
            <w:pPr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</w:tc>
      </w:tr>
      <w:tr w:rsidR="00AB1F12" w:rsidRPr="00BE28B1" w14:paraId="741C924B" w14:textId="77777777" w:rsidTr="00E46D10">
        <w:trPr>
          <w:trHeight w:val="600"/>
        </w:trPr>
        <w:tc>
          <w:tcPr>
            <w:tcW w:w="2628" w:type="dxa"/>
            <w:noWrap/>
          </w:tcPr>
          <w:p w14:paraId="193A60E3" w14:textId="77777777" w:rsidR="00AB1F12" w:rsidRPr="00BE28B1" w:rsidRDefault="00AB1F12" w:rsidP="00E46D10">
            <w:pPr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BE28B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培养人数</w:t>
            </w:r>
          </w:p>
        </w:tc>
        <w:tc>
          <w:tcPr>
            <w:tcW w:w="6682" w:type="dxa"/>
            <w:noWrap/>
          </w:tcPr>
          <w:p w14:paraId="6FA3A5CD" w14:textId="77777777" w:rsidR="00AB1F12" w:rsidRPr="00BE28B1" w:rsidRDefault="00AB1F12" w:rsidP="00E46D10">
            <w:pPr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</w:tc>
      </w:tr>
      <w:tr w:rsidR="00AB1F12" w:rsidRPr="00BE28B1" w14:paraId="5E2A3E7A" w14:textId="77777777" w:rsidTr="00E46D10">
        <w:trPr>
          <w:trHeight w:val="600"/>
        </w:trPr>
        <w:tc>
          <w:tcPr>
            <w:tcW w:w="2628" w:type="dxa"/>
            <w:noWrap/>
          </w:tcPr>
          <w:p w14:paraId="07254BF3" w14:textId="77777777" w:rsidR="00AB1F12" w:rsidRPr="00BE28B1" w:rsidRDefault="00AB1F12" w:rsidP="00E46D10">
            <w:pPr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BE28B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办班时间地点</w:t>
            </w:r>
          </w:p>
        </w:tc>
        <w:tc>
          <w:tcPr>
            <w:tcW w:w="6682" w:type="dxa"/>
            <w:noWrap/>
          </w:tcPr>
          <w:p w14:paraId="3CDF50C4" w14:textId="77777777" w:rsidR="00AB1F12" w:rsidRPr="00BE28B1" w:rsidRDefault="00AB1F12" w:rsidP="00E46D10">
            <w:pPr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</w:tc>
      </w:tr>
      <w:tr w:rsidR="00AB1F12" w:rsidRPr="00BE28B1" w14:paraId="0C86BEBA" w14:textId="77777777" w:rsidTr="00E46D10">
        <w:trPr>
          <w:trHeight w:val="1963"/>
        </w:trPr>
        <w:tc>
          <w:tcPr>
            <w:tcW w:w="2628" w:type="dxa"/>
            <w:noWrap/>
            <w:vAlign w:val="center"/>
          </w:tcPr>
          <w:p w14:paraId="15ABAEE8" w14:textId="77777777" w:rsidR="00AB1F12" w:rsidRPr="00BE28B1" w:rsidRDefault="00AB1F12" w:rsidP="00E46D10">
            <w:pPr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BE28B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培训目的</w:t>
            </w:r>
          </w:p>
          <w:p w14:paraId="7661B2ED" w14:textId="77777777" w:rsidR="00AB1F12" w:rsidRPr="00BE28B1" w:rsidRDefault="00AB1F12" w:rsidP="00E46D10">
            <w:pPr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BE28B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和必要性</w:t>
            </w:r>
          </w:p>
        </w:tc>
        <w:tc>
          <w:tcPr>
            <w:tcW w:w="6682" w:type="dxa"/>
            <w:noWrap/>
          </w:tcPr>
          <w:p w14:paraId="1D1A143A" w14:textId="77777777" w:rsidR="00AB1F12" w:rsidRPr="00BE28B1" w:rsidRDefault="00AB1F12" w:rsidP="00E46D10">
            <w:pPr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</w:tc>
      </w:tr>
      <w:tr w:rsidR="00AB1F12" w:rsidRPr="00BE28B1" w14:paraId="141CA25B" w14:textId="77777777" w:rsidTr="00E46D10">
        <w:trPr>
          <w:trHeight w:val="2553"/>
        </w:trPr>
        <w:tc>
          <w:tcPr>
            <w:tcW w:w="2628" w:type="dxa"/>
            <w:noWrap/>
            <w:vAlign w:val="center"/>
          </w:tcPr>
          <w:p w14:paraId="284FAE41" w14:textId="77777777" w:rsidR="00AB1F12" w:rsidRPr="00BE28B1" w:rsidRDefault="00AB1F12" w:rsidP="00E46D10">
            <w:pPr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BE28B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培训内容</w:t>
            </w:r>
          </w:p>
        </w:tc>
        <w:tc>
          <w:tcPr>
            <w:tcW w:w="6682" w:type="dxa"/>
            <w:noWrap/>
          </w:tcPr>
          <w:p w14:paraId="13DCAE6F" w14:textId="77777777" w:rsidR="00AB1F12" w:rsidRPr="00BE28B1" w:rsidRDefault="00AB1F12" w:rsidP="00E46D10">
            <w:pPr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</w:tc>
      </w:tr>
      <w:tr w:rsidR="00AB1F12" w:rsidRPr="00BE28B1" w14:paraId="3EA56BA3" w14:textId="77777777" w:rsidTr="00E46D10">
        <w:trPr>
          <w:trHeight w:val="2579"/>
        </w:trPr>
        <w:tc>
          <w:tcPr>
            <w:tcW w:w="2628" w:type="dxa"/>
            <w:noWrap/>
            <w:vAlign w:val="center"/>
          </w:tcPr>
          <w:p w14:paraId="298D4238" w14:textId="77777777" w:rsidR="00AB1F12" w:rsidRPr="00BE28B1" w:rsidRDefault="00AB1F12" w:rsidP="00E46D10">
            <w:pPr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BE28B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授课师资要求</w:t>
            </w:r>
          </w:p>
        </w:tc>
        <w:tc>
          <w:tcPr>
            <w:tcW w:w="6682" w:type="dxa"/>
            <w:noWrap/>
          </w:tcPr>
          <w:p w14:paraId="2B322AEC" w14:textId="77777777" w:rsidR="00AB1F12" w:rsidRPr="00BE28B1" w:rsidRDefault="00AB1F12" w:rsidP="00E46D10">
            <w:pPr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</w:tc>
      </w:tr>
      <w:tr w:rsidR="00AB1F12" w:rsidRPr="00BE28B1" w14:paraId="205B0B14" w14:textId="77777777" w:rsidTr="00E46D10">
        <w:trPr>
          <w:trHeight w:val="2591"/>
        </w:trPr>
        <w:tc>
          <w:tcPr>
            <w:tcW w:w="2628" w:type="dxa"/>
            <w:noWrap/>
            <w:vAlign w:val="center"/>
          </w:tcPr>
          <w:p w14:paraId="6B1F2620" w14:textId="77777777" w:rsidR="00AB1F12" w:rsidRPr="00BE28B1" w:rsidRDefault="00AB1F12" w:rsidP="00E46D10">
            <w:pPr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BE28B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市律师协会意见</w:t>
            </w:r>
          </w:p>
        </w:tc>
        <w:tc>
          <w:tcPr>
            <w:tcW w:w="6682" w:type="dxa"/>
            <w:noWrap/>
          </w:tcPr>
          <w:p w14:paraId="250698A1" w14:textId="77777777" w:rsidR="00AB1F12" w:rsidRPr="00BE28B1" w:rsidRDefault="00AB1F12" w:rsidP="00E46D10">
            <w:pPr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  <w:p w14:paraId="091A2DD6" w14:textId="77777777" w:rsidR="00AB1F12" w:rsidRPr="00BE28B1" w:rsidRDefault="00AB1F12" w:rsidP="00E46D10">
            <w:pPr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  <w:p w14:paraId="4C5D19F2" w14:textId="77777777" w:rsidR="00AB1F12" w:rsidRPr="00BE28B1" w:rsidRDefault="00AB1F12" w:rsidP="00E46D10">
            <w:pPr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  <w:p w14:paraId="2AB94364" w14:textId="77777777" w:rsidR="00AB1F12" w:rsidRPr="00BE28B1" w:rsidRDefault="00AB1F12" w:rsidP="00E46D10">
            <w:pPr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BE28B1"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      </w:t>
            </w:r>
            <w:r w:rsidRPr="00BE28B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盖章：</w:t>
            </w:r>
          </w:p>
        </w:tc>
      </w:tr>
    </w:tbl>
    <w:p w14:paraId="2D981035" w14:textId="77777777" w:rsidR="00496018" w:rsidRDefault="00496018">
      <w:pPr>
        <w:rPr>
          <w:rFonts w:hint="eastAsia"/>
        </w:rPr>
      </w:pPr>
      <w:bookmarkStart w:id="0" w:name="_GoBack"/>
      <w:bookmarkEnd w:id="0"/>
    </w:p>
    <w:sectPr w:rsidR="00496018" w:rsidSect="005E2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8A5FB" w14:textId="77777777" w:rsidR="00FE5154" w:rsidRDefault="00FE5154" w:rsidP="00AB1F12">
      <w:r>
        <w:separator/>
      </w:r>
    </w:p>
  </w:endnote>
  <w:endnote w:type="continuationSeparator" w:id="0">
    <w:p w14:paraId="3EC97BC5" w14:textId="77777777" w:rsidR="00FE5154" w:rsidRDefault="00FE5154" w:rsidP="00AB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57E5C" w14:textId="77777777" w:rsidR="00FE5154" w:rsidRDefault="00FE5154" w:rsidP="00AB1F12">
      <w:r>
        <w:separator/>
      </w:r>
    </w:p>
  </w:footnote>
  <w:footnote w:type="continuationSeparator" w:id="0">
    <w:p w14:paraId="3A489436" w14:textId="77777777" w:rsidR="00FE5154" w:rsidRDefault="00FE5154" w:rsidP="00AB1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98"/>
    <w:rsid w:val="00496018"/>
    <w:rsid w:val="00AB1F12"/>
    <w:rsid w:val="00B20798"/>
    <w:rsid w:val="00F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28E63"/>
  <w15:chartTrackingRefBased/>
  <w15:docId w15:val="{B8B5DA0F-6E42-4AE3-97B1-E86E627C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1F1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1F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1F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1F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旖旎 花</dc:creator>
  <cp:keywords/>
  <dc:description/>
  <cp:lastModifiedBy>旖旎 花</cp:lastModifiedBy>
  <cp:revision>2</cp:revision>
  <dcterms:created xsi:type="dcterms:W3CDTF">2019-03-29T05:59:00Z</dcterms:created>
  <dcterms:modified xsi:type="dcterms:W3CDTF">2019-03-29T05:59:00Z</dcterms:modified>
</cp:coreProperties>
</file>