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0D" w:rsidRDefault="0024260D" w:rsidP="0024260D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附件1 </w:t>
      </w:r>
    </w:p>
    <w:p w:rsidR="0024260D" w:rsidRDefault="0024260D" w:rsidP="0024260D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“两专”委员会委员申请表</w:t>
      </w:r>
    </w:p>
    <w:tbl>
      <w:tblPr>
        <w:tblW w:w="874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1"/>
        <w:gridCol w:w="526"/>
        <w:gridCol w:w="728"/>
        <w:gridCol w:w="851"/>
        <w:gridCol w:w="708"/>
        <w:gridCol w:w="567"/>
        <w:gridCol w:w="864"/>
        <w:gridCol w:w="223"/>
        <w:gridCol w:w="614"/>
        <w:gridCol w:w="851"/>
        <w:gridCol w:w="567"/>
        <w:gridCol w:w="283"/>
        <w:gridCol w:w="582"/>
      </w:tblGrid>
      <w:tr w:rsidR="0024260D" w:rsidTr="0024260D">
        <w:trPr>
          <w:trHeight w:val="52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4260D" w:rsidTr="0024260D">
        <w:trPr>
          <w:trHeight w:val="476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学历、学位</w:t>
            </w: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24260D" w:rsidTr="0024260D">
        <w:trPr>
          <w:trHeight w:val="58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7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cs="Times New Roman"/>
                <w:sz w:val="44"/>
                <w:szCs w:val="44"/>
              </w:rPr>
            </w:pPr>
          </w:p>
        </w:tc>
      </w:tr>
      <w:tr w:rsidR="0024260D" w:rsidTr="0024260D">
        <w:trPr>
          <w:trHeight w:val="58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cs="Times New Roman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4260D" w:rsidTr="0024260D">
        <w:trPr>
          <w:trHeight w:val="582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执业年限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4260D" w:rsidTr="0024260D">
        <w:trPr>
          <w:trHeight w:val="96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拟报专门</w:t>
            </w:r>
          </w:p>
          <w:p w:rsidR="0024260D" w:rsidRDefault="0024260D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委员会</w:t>
            </w:r>
            <w:r>
              <w:rPr>
                <w:rFonts w:ascii="仿宋_GB2312" w:eastAsia="仿宋_GB2312" w:hint="eastAsia"/>
                <w:b/>
                <w:szCs w:val="21"/>
              </w:rPr>
              <w:t>（最少报2个，最多报3个）</w:t>
            </w:r>
          </w:p>
          <w:p w:rsidR="0024260D" w:rsidRDefault="0024260D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是否服从</w:t>
            </w:r>
          </w:p>
          <w:p w:rsidR="0024260D" w:rsidRDefault="0024260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4260D" w:rsidTr="0024260D">
        <w:trPr>
          <w:trHeight w:val="1261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拟报专业</w:t>
            </w:r>
          </w:p>
          <w:p w:rsidR="0024260D" w:rsidRDefault="0024260D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委员会</w:t>
            </w:r>
            <w:r>
              <w:rPr>
                <w:rFonts w:ascii="仿宋_GB2312" w:eastAsia="仿宋_GB2312" w:hint="eastAsia"/>
                <w:b/>
                <w:szCs w:val="21"/>
              </w:rPr>
              <w:t>（最少报2个，最多报3个）</w:t>
            </w: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是否服从</w:t>
            </w:r>
          </w:p>
          <w:p w:rsidR="0024260D" w:rsidRDefault="0024260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4260D" w:rsidTr="0024260D">
        <w:trPr>
          <w:trHeight w:val="72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全国律协</w:t>
            </w:r>
          </w:p>
          <w:p w:rsidR="0024260D" w:rsidRDefault="0024260D"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任职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省律协</w:t>
            </w:r>
          </w:p>
          <w:p w:rsidR="0024260D" w:rsidRDefault="0024260D"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任职</w:t>
            </w: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4260D" w:rsidTr="0024260D">
        <w:trPr>
          <w:trHeight w:val="702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cs="Times New Roman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市律协任职</w:t>
            </w:r>
          </w:p>
        </w:tc>
        <w:tc>
          <w:tcPr>
            <w:tcW w:w="6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0D" w:rsidRDefault="0024260D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4260D" w:rsidTr="0024260D">
        <w:trPr>
          <w:trHeight w:val="5377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0D" w:rsidRDefault="0024260D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24260D" w:rsidRDefault="002426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</w:p>
          <w:p w:rsidR="0024260D" w:rsidRDefault="002426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简历</w:t>
            </w:r>
          </w:p>
          <w:p w:rsidR="0024260D" w:rsidRDefault="0024260D"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(从高中后填写，时间不可间断)</w:t>
            </w:r>
          </w:p>
        </w:tc>
        <w:tc>
          <w:tcPr>
            <w:tcW w:w="6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0D" w:rsidRDefault="0024260D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4260D" w:rsidTr="0024260D">
        <w:trPr>
          <w:trHeight w:val="3251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业务专长</w:t>
            </w:r>
          </w:p>
          <w:p w:rsidR="0024260D" w:rsidRDefault="002426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及业绩</w:t>
            </w:r>
          </w:p>
        </w:tc>
        <w:tc>
          <w:tcPr>
            <w:tcW w:w="6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0D" w:rsidRDefault="0024260D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4260D" w:rsidTr="0024260D">
        <w:trPr>
          <w:trHeight w:val="2482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科研</w:t>
            </w:r>
          </w:p>
          <w:p w:rsidR="0024260D" w:rsidRDefault="0024260D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</w:t>
            </w:r>
          </w:p>
        </w:tc>
        <w:tc>
          <w:tcPr>
            <w:tcW w:w="6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0D" w:rsidRDefault="0024260D">
            <w:pPr>
              <w:spacing w:line="192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4260D" w:rsidTr="0024260D">
        <w:trPr>
          <w:trHeight w:val="2326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</w:t>
            </w:r>
          </w:p>
          <w:p w:rsidR="0024260D" w:rsidRDefault="0024260D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兼职</w:t>
            </w:r>
          </w:p>
        </w:tc>
        <w:tc>
          <w:tcPr>
            <w:tcW w:w="6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0D" w:rsidRDefault="0024260D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4260D" w:rsidTr="0024260D">
        <w:trPr>
          <w:trHeight w:val="2167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受过</w:t>
            </w:r>
          </w:p>
          <w:p w:rsidR="0024260D" w:rsidRDefault="002426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何种</w:t>
            </w:r>
          </w:p>
          <w:p w:rsidR="0024260D" w:rsidRDefault="002426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6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0D" w:rsidRDefault="0024260D">
            <w:pPr>
              <w:widowControl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4260D" w:rsidTr="0024260D">
        <w:trPr>
          <w:trHeight w:val="2798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0D" w:rsidRDefault="0024260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律师事务所</w:t>
            </w:r>
          </w:p>
          <w:p w:rsidR="0024260D" w:rsidRDefault="0024260D">
            <w:pPr>
              <w:ind w:firstLineChars="50" w:firstLine="14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6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0D" w:rsidRDefault="0024260D">
            <w:pPr>
              <w:widowControl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24260D" w:rsidRDefault="0024260D">
            <w:pPr>
              <w:widowControl/>
              <w:rPr>
                <w:rFonts w:ascii="仿宋_GB2312" w:eastAsia="仿宋_GB2312" w:hAnsi="宋体" w:hint="eastAsia"/>
                <w:sz w:val="24"/>
              </w:rPr>
            </w:pPr>
          </w:p>
          <w:p w:rsidR="0024260D" w:rsidRDefault="0024260D">
            <w:pPr>
              <w:widowControl/>
              <w:rPr>
                <w:rFonts w:ascii="仿宋_GB2312" w:eastAsia="仿宋_GB2312" w:hAnsi="宋体" w:hint="eastAsia"/>
                <w:sz w:val="24"/>
              </w:rPr>
            </w:pPr>
          </w:p>
          <w:p w:rsidR="0024260D" w:rsidRDefault="0024260D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</w:t>
            </w:r>
          </w:p>
          <w:p w:rsidR="0024260D" w:rsidRDefault="0024260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4260D" w:rsidRDefault="0024260D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盖章       </w:t>
            </w:r>
          </w:p>
          <w:p w:rsidR="0024260D" w:rsidRDefault="002426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年    月    日</w:t>
            </w:r>
          </w:p>
        </w:tc>
      </w:tr>
    </w:tbl>
    <w:p w:rsidR="0024260D" w:rsidRDefault="0024260D" w:rsidP="0024260D">
      <w:pPr>
        <w:widowControl/>
        <w:jc w:val="left"/>
        <w:rPr>
          <w:kern w:val="0"/>
          <w:sz w:val="28"/>
          <w:szCs w:val="28"/>
        </w:rPr>
        <w:sectPr w:rsidR="0024260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D2FC3" w:rsidRDefault="005D2FC3" w:rsidP="0024260D"/>
    <w:sectPr w:rsidR="005D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FC3" w:rsidRDefault="005D2FC3" w:rsidP="0024260D">
      <w:r>
        <w:separator/>
      </w:r>
    </w:p>
  </w:endnote>
  <w:endnote w:type="continuationSeparator" w:id="1">
    <w:p w:rsidR="005D2FC3" w:rsidRDefault="005D2FC3" w:rsidP="0024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FC3" w:rsidRDefault="005D2FC3" w:rsidP="0024260D">
      <w:r>
        <w:separator/>
      </w:r>
    </w:p>
  </w:footnote>
  <w:footnote w:type="continuationSeparator" w:id="1">
    <w:p w:rsidR="005D2FC3" w:rsidRDefault="005D2FC3" w:rsidP="00242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60D"/>
    <w:rsid w:val="0024260D"/>
    <w:rsid w:val="005D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6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6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2019-01-10T06:34:00Z</dcterms:created>
  <dcterms:modified xsi:type="dcterms:W3CDTF">2019-01-10T06:34:00Z</dcterms:modified>
</cp:coreProperties>
</file>