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97" w:rsidRPr="00F05497" w:rsidRDefault="00F05497" w:rsidP="00F05497">
      <w:pPr>
        <w:adjustRightInd w:val="0"/>
        <w:snapToGrid w:val="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附件3：</w:t>
      </w:r>
      <w:bookmarkStart w:id="0" w:name="_GoBack"/>
      <w:bookmarkEnd w:id="0"/>
    </w:p>
    <w:p w:rsidR="00136632" w:rsidRDefault="0040518B"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2018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年度东营律师优秀论文评选</w:t>
      </w:r>
    </w:p>
    <w:p w:rsidR="00136632" w:rsidRDefault="0040518B"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组织奖名单</w:t>
      </w:r>
    </w:p>
    <w:p w:rsidR="00136632" w:rsidRDefault="0040518B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家）</w:t>
      </w:r>
    </w:p>
    <w:p w:rsidR="00136632" w:rsidRDefault="00136632">
      <w:pPr>
        <w:jc w:val="center"/>
        <w:rPr>
          <w:rFonts w:ascii="仿宋_GB2312" w:eastAsia="仿宋_GB2312"/>
          <w:sz w:val="32"/>
          <w:szCs w:val="32"/>
        </w:rPr>
      </w:pPr>
    </w:p>
    <w:p w:rsidR="00136632" w:rsidRDefault="0040518B">
      <w:pPr>
        <w:adjustRightInd w:val="0"/>
        <w:snapToGrid w:val="0"/>
        <w:spacing w:line="360" w:lineRule="auto"/>
        <w:jc w:val="center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sz w:val="32"/>
          <w:szCs w:val="32"/>
        </w:rPr>
        <w:t>山东达洋律师事务所</w:t>
      </w:r>
    </w:p>
    <w:p w:rsidR="00136632" w:rsidRDefault="0040518B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山东众成清泰（东营）律师事务所</w:t>
      </w:r>
    </w:p>
    <w:p w:rsidR="00136632" w:rsidRDefault="0040518B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山东康桥（东营）律师事务所</w:t>
      </w:r>
    </w:p>
    <w:p w:rsidR="00136632" w:rsidRDefault="0040518B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山东正义之光律师事务所</w:t>
      </w:r>
    </w:p>
    <w:p w:rsidR="00136632" w:rsidRDefault="0040518B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山东德衡（东营）律师事务所</w:t>
      </w:r>
    </w:p>
    <w:p w:rsidR="00136632" w:rsidRDefault="0040518B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山东齐征律师事务所</w:t>
      </w:r>
    </w:p>
    <w:p w:rsidR="00136632" w:rsidRDefault="0040518B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山东津城律师事务所</w:t>
      </w:r>
    </w:p>
    <w:p w:rsidR="00136632" w:rsidRDefault="0040518B">
      <w:pPr>
        <w:tabs>
          <w:tab w:val="left" w:pos="2646"/>
          <w:tab w:val="center" w:pos="4213"/>
        </w:tabs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山东高格律师事务所</w:t>
      </w:r>
    </w:p>
    <w:p w:rsidR="00136632" w:rsidRDefault="0040518B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山东领先律师事务所</w:t>
      </w:r>
    </w:p>
    <w:p w:rsidR="00136632" w:rsidRDefault="0040518B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山东岐贵律师事务所</w:t>
      </w:r>
    </w:p>
    <w:sectPr w:rsidR="00136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97" w:rsidRDefault="00F05497" w:rsidP="00F05497">
      <w:r>
        <w:separator/>
      </w:r>
    </w:p>
  </w:endnote>
  <w:endnote w:type="continuationSeparator" w:id="0">
    <w:p w:rsidR="00F05497" w:rsidRDefault="00F05497" w:rsidP="00F0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97" w:rsidRDefault="00F05497" w:rsidP="00F05497">
      <w:r>
        <w:separator/>
      </w:r>
    </w:p>
  </w:footnote>
  <w:footnote w:type="continuationSeparator" w:id="0">
    <w:p w:rsidR="00F05497" w:rsidRDefault="00F05497" w:rsidP="00F05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9B1"/>
    <w:rsid w:val="000E7D50"/>
    <w:rsid w:val="00136632"/>
    <w:rsid w:val="002329B1"/>
    <w:rsid w:val="00233983"/>
    <w:rsid w:val="00285952"/>
    <w:rsid w:val="00305168"/>
    <w:rsid w:val="00420C7A"/>
    <w:rsid w:val="004451A2"/>
    <w:rsid w:val="004505FD"/>
    <w:rsid w:val="004C4B08"/>
    <w:rsid w:val="005F0673"/>
    <w:rsid w:val="006456C2"/>
    <w:rsid w:val="00705A3C"/>
    <w:rsid w:val="007178DD"/>
    <w:rsid w:val="00785151"/>
    <w:rsid w:val="00971E4E"/>
    <w:rsid w:val="00A00115"/>
    <w:rsid w:val="00A4282B"/>
    <w:rsid w:val="00B85A1A"/>
    <w:rsid w:val="00C41568"/>
    <w:rsid w:val="00CC1D45"/>
    <w:rsid w:val="00D510EE"/>
    <w:rsid w:val="00EC72B4"/>
    <w:rsid w:val="00F05497"/>
    <w:rsid w:val="1E645AA3"/>
    <w:rsid w:val="4B9E3E2A"/>
    <w:rsid w:val="79521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19</cp:revision>
  <cp:lastPrinted>2018-12-27T03:43:00Z</cp:lastPrinted>
  <dcterms:created xsi:type="dcterms:W3CDTF">2016-02-22T05:56:00Z</dcterms:created>
  <dcterms:modified xsi:type="dcterms:W3CDTF">2018-12-27T03:48:00Z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