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1F" w:rsidRPr="004D7DBF" w:rsidRDefault="00A52C1F" w:rsidP="00230042">
      <w:pPr>
        <w:spacing w:line="300" w:lineRule="auto"/>
        <w:jc w:val="left"/>
        <w:rPr>
          <w:rFonts w:ascii="方正小标宋简体" w:eastAsia="方正小标宋简体" w:hAnsi="宋体"/>
          <w:sz w:val="32"/>
          <w:szCs w:val="32"/>
        </w:rPr>
      </w:pPr>
      <w:r w:rsidRPr="004D7DBF">
        <w:rPr>
          <w:rFonts w:ascii="方正小标宋简体" w:eastAsia="方正小标宋简体" w:hAnsi="宋体" w:hint="eastAsia"/>
          <w:sz w:val="32"/>
          <w:szCs w:val="32"/>
        </w:rPr>
        <w:t>附件：2</w:t>
      </w:r>
    </w:p>
    <w:p w:rsidR="00A52C1F" w:rsidRPr="004D7DBF" w:rsidRDefault="00E12EF2" w:rsidP="00230042">
      <w:pPr>
        <w:spacing w:line="300" w:lineRule="auto"/>
        <w:jc w:val="center"/>
        <w:rPr>
          <w:rFonts w:ascii="方正小标宋简体" w:eastAsia="方正小标宋简体"/>
          <w:spacing w:val="8"/>
          <w:sz w:val="44"/>
          <w:szCs w:val="44"/>
        </w:rPr>
      </w:pPr>
      <w:r>
        <w:rPr>
          <w:rFonts w:ascii="方正小标宋简体" w:eastAsia="方正小标宋简体" w:hAnsi="宋体" w:hint="eastAsia"/>
          <w:spacing w:val="8"/>
          <w:sz w:val="44"/>
          <w:szCs w:val="44"/>
        </w:rPr>
        <w:t>东营市第六</w:t>
      </w:r>
      <w:r w:rsidR="0011797E">
        <w:rPr>
          <w:rFonts w:ascii="方正小标宋简体" w:eastAsia="方正小标宋简体" w:hAnsi="宋体" w:hint="eastAsia"/>
          <w:spacing w:val="8"/>
          <w:sz w:val="44"/>
          <w:szCs w:val="44"/>
        </w:rPr>
        <w:t>届</w:t>
      </w:r>
      <w:r w:rsidR="00A52C1F" w:rsidRPr="004D7DBF">
        <w:rPr>
          <w:rFonts w:ascii="方正小标宋简体" w:eastAsia="方正小标宋简体" w:hAnsi="宋体" w:hint="eastAsia"/>
          <w:spacing w:val="8"/>
          <w:sz w:val="44"/>
          <w:szCs w:val="44"/>
        </w:rPr>
        <w:t>律师代表大会参会回执</w:t>
      </w:r>
    </w:p>
    <w:p w:rsidR="00A52C1F" w:rsidRPr="00583E9C" w:rsidRDefault="00A52C1F" w:rsidP="00230042">
      <w:pPr>
        <w:spacing w:line="300" w:lineRule="auto"/>
        <w:rPr>
          <w:rFonts w:ascii="黑体" w:eastAsia="黑体" w:hAnsi="宋体"/>
          <w:spacing w:val="8"/>
          <w:sz w:val="32"/>
          <w:szCs w:val="32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842"/>
        <w:gridCol w:w="1320"/>
        <w:gridCol w:w="4573"/>
        <w:gridCol w:w="2508"/>
        <w:gridCol w:w="1658"/>
      </w:tblGrid>
      <w:tr w:rsidR="0011797E" w:rsidRPr="00BD4F88" w:rsidTr="0011797E">
        <w:tc>
          <w:tcPr>
            <w:tcW w:w="1101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 w:hAnsi="宋体"/>
                <w:spacing w:val="8"/>
                <w:sz w:val="32"/>
                <w:szCs w:val="32"/>
              </w:rPr>
            </w:pPr>
            <w:r>
              <w:rPr>
                <w:rFonts w:ascii="宋体" w:hAnsi="宋体" w:hint="eastAsia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1842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  <w:r w:rsidRPr="00BD4F88">
              <w:rPr>
                <w:rFonts w:ascii="宋体" w:hAnsi="宋体" w:hint="eastAsia"/>
                <w:spacing w:val="8"/>
                <w:sz w:val="32"/>
                <w:szCs w:val="32"/>
              </w:rPr>
              <w:t>姓名</w:t>
            </w:r>
          </w:p>
        </w:tc>
        <w:tc>
          <w:tcPr>
            <w:tcW w:w="1320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  <w:r w:rsidRPr="00BD4F88">
              <w:rPr>
                <w:rFonts w:ascii="宋体" w:hAnsi="宋体" w:hint="eastAsia"/>
                <w:spacing w:val="8"/>
                <w:sz w:val="32"/>
                <w:szCs w:val="32"/>
              </w:rPr>
              <w:t>性别</w:t>
            </w:r>
          </w:p>
        </w:tc>
        <w:tc>
          <w:tcPr>
            <w:tcW w:w="4573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  <w:r w:rsidRPr="00BD4F88">
              <w:rPr>
                <w:rFonts w:ascii="宋体" w:hAnsi="宋体" w:hint="eastAsia"/>
                <w:spacing w:val="8"/>
                <w:sz w:val="32"/>
                <w:szCs w:val="32"/>
              </w:rPr>
              <w:t>单位及职务</w:t>
            </w:r>
          </w:p>
        </w:tc>
        <w:tc>
          <w:tcPr>
            <w:tcW w:w="250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  <w:r w:rsidRPr="00BD4F88">
              <w:rPr>
                <w:rFonts w:ascii="宋体" w:hAnsi="宋体" w:hint="eastAsia"/>
                <w:spacing w:val="8"/>
                <w:sz w:val="32"/>
                <w:szCs w:val="32"/>
              </w:rPr>
              <w:t>联系电话</w:t>
            </w:r>
          </w:p>
        </w:tc>
        <w:tc>
          <w:tcPr>
            <w:tcW w:w="165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  <w:r w:rsidRPr="00BD4F88">
              <w:rPr>
                <w:rFonts w:ascii="宋体" w:hAnsi="宋体" w:hint="eastAsia"/>
                <w:spacing w:val="8"/>
                <w:sz w:val="32"/>
                <w:szCs w:val="32"/>
              </w:rPr>
              <w:t>备注</w:t>
            </w:r>
          </w:p>
        </w:tc>
      </w:tr>
      <w:tr w:rsidR="0011797E" w:rsidRPr="00BD4F88" w:rsidTr="0011797E">
        <w:tc>
          <w:tcPr>
            <w:tcW w:w="1101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320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4573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250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65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</w:tr>
      <w:tr w:rsidR="0011797E" w:rsidRPr="00BD4F88" w:rsidTr="0011797E">
        <w:tc>
          <w:tcPr>
            <w:tcW w:w="1101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320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4573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250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65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</w:tr>
      <w:tr w:rsidR="0011797E" w:rsidRPr="00BD4F88" w:rsidTr="0011797E">
        <w:tc>
          <w:tcPr>
            <w:tcW w:w="1101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320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4573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250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65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</w:tr>
      <w:tr w:rsidR="0011797E" w:rsidRPr="00BD4F88" w:rsidTr="0011797E">
        <w:tc>
          <w:tcPr>
            <w:tcW w:w="1101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320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4573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250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65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</w:tr>
      <w:tr w:rsidR="0011797E" w:rsidRPr="00BD4F88" w:rsidTr="0011797E">
        <w:tc>
          <w:tcPr>
            <w:tcW w:w="1101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320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4573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250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65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</w:tr>
      <w:tr w:rsidR="0011797E" w:rsidRPr="00BD4F88" w:rsidTr="0011797E">
        <w:tc>
          <w:tcPr>
            <w:tcW w:w="1101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320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4573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250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  <w:tc>
          <w:tcPr>
            <w:tcW w:w="1658" w:type="dxa"/>
          </w:tcPr>
          <w:p w:rsidR="0011797E" w:rsidRPr="00BD4F88" w:rsidRDefault="0011797E" w:rsidP="00BD4F88">
            <w:pPr>
              <w:spacing w:line="300" w:lineRule="auto"/>
              <w:jc w:val="center"/>
              <w:rPr>
                <w:rFonts w:ascii="宋体"/>
                <w:spacing w:val="8"/>
                <w:sz w:val="32"/>
                <w:szCs w:val="32"/>
              </w:rPr>
            </w:pPr>
          </w:p>
        </w:tc>
      </w:tr>
    </w:tbl>
    <w:p w:rsidR="00A52C1F" w:rsidRPr="00E1100A" w:rsidRDefault="00A52C1F" w:rsidP="00E1100A">
      <w:pPr>
        <w:ind w:firstLineChars="100" w:firstLine="297"/>
        <w:rPr>
          <w:rFonts w:ascii="仿宋_GB2312" w:eastAsia="仿宋_GB2312" w:hAnsi="仿宋"/>
          <w:b/>
          <w:spacing w:val="8"/>
          <w:sz w:val="28"/>
          <w:szCs w:val="28"/>
        </w:rPr>
      </w:pPr>
      <w:bookmarkStart w:id="0" w:name="_GoBack"/>
      <w:bookmarkEnd w:id="0"/>
      <w:r w:rsidRPr="00E1100A">
        <w:rPr>
          <w:rFonts w:ascii="仿宋_GB2312" w:eastAsia="仿宋_GB2312" w:hAnsi="仿宋" w:hint="eastAsia"/>
          <w:b/>
          <w:spacing w:val="8"/>
          <w:sz w:val="28"/>
          <w:szCs w:val="28"/>
        </w:rPr>
        <w:t>注：请在备注栏注明</w:t>
      </w:r>
      <w:r w:rsidR="0011797E" w:rsidRPr="00E1100A">
        <w:rPr>
          <w:rFonts w:ascii="仿宋_GB2312" w:eastAsia="仿宋_GB2312" w:hAnsi="仿宋" w:hint="eastAsia"/>
          <w:b/>
          <w:spacing w:val="8"/>
          <w:sz w:val="28"/>
          <w:szCs w:val="28"/>
        </w:rPr>
        <w:t>正式</w:t>
      </w:r>
      <w:r w:rsidRPr="00E1100A">
        <w:rPr>
          <w:rFonts w:ascii="仿宋_GB2312" w:eastAsia="仿宋_GB2312" w:hAnsi="仿宋" w:hint="eastAsia"/>
          <w:b/>
          <w:spacing w:val="8"/>
          <w:sz w:val="28"/>
          <w:szCs w:val="28"/>
        </w:rPr>
        <w:t>代表或特邀代表。</w:t>
      </w:r>
    </w:p>
    <w:sectPr w:rsidR="00A52C1F" w:rsidRPr="00E1100A" w:rsidSect="002300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1D" w:rsidRDefault="009E481D" w:rsidP="004D7DBF">
      <w:r>
        <w:separator/>
      </w:r>
    </w:p>
  </w:endnote>
  <w:endnote w:type="continuationSeparator" w:id="0">
    <w:p w:rsidR="009E481D" w:rsidRDefault="009E481D" w:rsidP="004D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1D" w:rsidRDefault="009E481D" w:rsidP="004D7DBF">
      <w:r>
        <w:separator/>
      </w:r>
    </w:p>
  </w:footnote>
  <w:footnote w:type="continuationSeparator" w:id="0">
    <w:p w:rsidR="009E481D" w:rsidRDefault="009E481D" w:rsidP="004D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0042"/>
    <w:rsid w:val="00043F1D"/>
    <w:rsid w:val="00082DDE"/>
    <w:rsid w:val="0011797E"/>
    <w:rsid w:val="001E74BB"/>
    <w:rsid w:val="00230042"/>
    <w:rsid w:val="004D7DBF"/>
    <w:rsid w:val="00583E9C"/>
    <w:rsid w:val="006852F6"/>
    <w:rsid w:val="00752219"/>
    <w:rsid w:val="007A0474"/>
    <w:rsid w:val="008E6CDB"/>
    <w:rsid w:val="009365B3"/>
    <w:rsid w:val="009C1635"/>
    <w:rsid w:val="009E481D"/>
    <w:rsid w:val="009F507F"/>
    <w:rsid w:val="00A16D14"/>
    <w:rsid w:val="00A31635"/>
    <w:rsid w:val="00A52C1F"/>
    <w:rsid w:val="00BD4F88"/>
    <w:rsid w:val="00BD61DA"/>
    <w:rsid w:val="00C52454"/>
    <w:rsid w:val="00C97AE7"/>
    <w:rsid w:val="00CF6453"/>
    <w:rsid w:val="00D82128"/>
    <w:rsid w:val="00E1100A"/>
    <w:rsid w:val="00E12EF2"/>
    <w:rsid w:val="00F8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00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4D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D7D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D7D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7DB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D7D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16</cp:revision>
  <cp:lastPrinted>2015-08-17T07:44:00Z</cp:lastPrinted>
  <dcterms:created xsi:type="dcterms:W3CDTF">2014-04-18T02:19:00Z</dcterms:created>
  <dcterms:modified xsi:type="dcterms:W3CDTF">2018-12-11T06:11:00Z</dcterms:modified>
</cp:coreProperties>
</file>