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1F" w:rsidRDefault="00926B1F" w:rsidP="00926B1F">
      <w:pPr>
        <w:tabs>
          <w:tab w:val="left" w:pos="6840"/>
          <w:tab w:val="left" w:pos="7200"/>
        </w:tabs>
        <w:rPr>
          <w:rFonts w:eastAsia="黑体" w:hint="eastAsia"/>
          <w:sz w:val="32"/>
          <w:szCs w:val="32"/>
        </w:rPr>
      </w:pPr>
      <w:r w:rsidRPr="00934E0E">
        <w:rPr>
          <w:rFonts w:eastAsia="黑体" w:hint="eastAsia"/>
          <w:sz w:val="32"/>
          <w:szCs w:val="32"/>
        </w:rPr>
        <w:t>附件</w:t>
      </w:r>
      <w:r w:rsidRPr="00934E0E">
        <w:rPr>
          <w:rFonts w:eastAsia="黑体" w:hint="eastAsia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：</w:t>
      </w:r>
    </w:p>
    <w:p w:rsidR="00926B1F" w:rsidRDefault="00926B1F" w:rsidP="00926B1F">
      <w:pPr>
        <w:tabs>
          <w:tab w:val="left" w:pos="6840"/>
          <w:tab w:val="left" w:pos="7200"/>
        </w:tabs>
        <w:jc w:val="center"/>
        <w:rPr>
          <w:rFonts w:eastAsia="方正小标宋简体" w:cs="宋体" w:hint="eastAsia"/>
          <w:bCs/>
          <w:kern w:val="0"/>
          <w:sz w:val="44"/>
          <w:szCs w:val="44"/>
        </w:rPr>
      </w:pPr>
      <w:r w:rsidRPr="00934E0E">
        <w:rPr>
          <w:rFonts w:eastAsia="方正小标宋简体" w:cs="宋体" w:hint="eastAsia"/>
          <w:bCs/>
          <w:kern w:val="0"/>
          <w:sz w:val="44"/>
          <w:szCs w:val="44"/>
        </w:rPr>
        <w:t>2016</w:t>
      </w:r>
      <w:r w:rsidRPr="00934E0E">
        <w:rPr>
          <w:rFonts w:eastAsia="方正小标宋简体" w:cs="宋体" w:hint="eastAsia"/>
          <w:bCs/>
          <w:kern w:val="0"/>
          <w:sz w:val="44"/>
          <w:szCs w:val="44"/>
        </w:rPr>
        <w:t>年度律师执业年度考核评价表</w:t>
      </w:r>
    </w:p>
    <w:p w:rsidR="00926B1F" w:rsidRPr="00934E0E" w:rsidRDefault="00926B1F" w:rsidP="00926B1F">
      <w:pPr>
        <w:tabs>
          <w:tab w:val="left" w:pos="6840"/>
          <w:tab w:val="left" w:pos="7200"/>
        </w:tabs>
        <w:jc w:val="center"/>
        <w:rPr>
          <w:rFonts w:eastAsia="黑体" w:hint="eastAsia"/>
          <w:sz w:val="32"/>
          <w:szCs w:val="32"/>
        </w:rPr>
      </w:pPr>
    </w:p>
    <w:tbl>
      <w:tblPr>
        <w:tblW w:w="9680" w:type="dxa"/>
        <w:jc w:val="center"/>
        <w:tblInd w:w="-252" w:type="dxa"/>
        <w:tblLook w:val="0000"/>
      </w:tblPr>
      <w:tblGrid>
        <w:gridCol w:w="1274"/>
        <w:gridCol w:w="1126"/>
        <w:gridCol w:w="1380"/>
        <w:gridCol w:w="1440"/>
        <w:gridCol w:w="1260"/>
        <w:gridCol w:w="3200"/>
      </w:tblGrid>
      <w:tr w:rsidR="00926B1F" w:rsidRPr="00934E0E" w:rsidTr="00BE63C3">
        <w:trPr>
          <w:trHeight w:val="6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姓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执业证号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工作单位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926B1F" w:rsidRPr="00934E0E" w:rsidTr="00BE63C3">
        <w:trPr>
          <w:trHeight w:val="624"/>
          <w:jc w:val="center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是否履行会员义务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是</w:t>
            </w:r>
            <w:r w:rsidRPr="00934E0E">
              <w:rPr>
                <w:rFonts w:eastAsia="仿宋_GB2312" w:hint="eastAsia"/>
                <w:sz w:val="24"/>
              </w:rPr>
              <w:t>□否□</w:t>
            </w:r>
          </w:p>
        </w:tc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1F" w:rsidRPr="00934E0E" w:rsidRDefault="00926B1F" w:rsidP="00BE63C3">
            <w:pPr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是否完成继续教育培训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是</w:t>
            </w:r>
            <w:r w:rsidRPr="00934E0E">
              <w:rPr>
                <w:rFonts w:eastAsia="仿宋_GB2312" w:hint="eastAsia"/>
                <w:sz w:val="24"/>
              </w:rPr>
              <w:t>□否□</w:t>
            </w:r>
          </w:p>
        </w:tc>
      </w:tr>
      <w:tr w:rsidR="00926B1F" w:rsidRPr="00934E0E" w:rsidTr="00BE63C3">
        <w:trPr>
          <w:trHeight w:val="624"/>
          <w:jc w:val="center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是否履行法律援助义务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是</w:t>
            </w:r>
            <w:r w:rsidRPr="00934E0E">
              <w:rPr>
                <w:rFonts w:eastAsia="仿宋_GB2312" w:hint="eastAsia"/>
                <w:sz w:val="24"/>
              </w:rPr>
              <w:t>□否□</w:t>
            </w:r>
          </w:p>
        </w:tc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是否遵守宪法和法律、遵守职业道德、执业纪律和行业规范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是</w:t>
            </w:r>
            <w:r w:rsidRPr="00934E0E">
              <w:rPr>
                <w:rFonts w:eastAsia="仿宋_GB2312" w:hint="eastAsia"/>
                <w:sz w:val="24"/>
              </w:rPr>
              <w:t>□否□</w:t>
            </w:r>
          </w:p>
        </w:tc>
      </w:tr>
      <w:tr w:rsidR="00926B1F" w:rsidRPr="00934E0E" w:rsidTr="00BE63C3">
        <w:trPr>
          <w:trHeight w:val="1525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考核年度受过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br/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何种奖励与处分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926B1F" w:rsidRPr="00934E0E" w:rsidTr="00BE63C3">
        <w:trPr>
          <w:trHeight w:val="2337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单位考核意见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br/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（考核等次）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称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职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hint="eastAsia"/>
                <w:sz w:val="24"/>
              </w:rPr>
              <w:t>□</w:t>
            </w:r>
          </w:p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基本称职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hint="eastAsia"/>
                <w:sz w:val="24"/>
              </w:rPr>
              <w:t>□</w:t>
            </w:r>
          </w:p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不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称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职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hint="eastAsia"/>
                <w:sz w:val="24"/>
              </w:rPr>
              <w:t>□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               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（单位盖章）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br/>
              <w:t xml:space="preserve">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负责人签字：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   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br/>
              <w:t xml:space="preserve">                             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  <w:tr w:rsidR="00926B1F" w:rsidRPr="00934E0E" w:rsidTr="00BE63C3">
        <w:trPr>
          <w:trHeight w:val="1066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被考核律师阅签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</w:p>
          <w:p w:rsidR="00926B1F" w:rsidRPr="00934E0E" w:rsidRDefault="00926B1F" w:rsidP="00BE63C3">
            <w:pPr>
              <w:widowControl/>
              <w:ind w:firstLineChars="1050" w:firstLine="2520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签字：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  <w:tr w:rsidR="00926B1F" w:rsidRPr="00934E0E" w:rsidTr="00BE63C3">
        <w:trPr>
          <w:trHeight w:val="1888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所属县（市、区）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br/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司法局意见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                          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（单位盖章）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br/>
              <w:t xml:space="preserve">                   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br/>
              <w:t xml:space="preserve">                             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  <w:tr w:rsidR="00926B1F" w:rsidRPr="00934E0E" w:rsidTr="00BE63C3">
        <w:trPr>
          <w:trHeight w:val="1858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B1F" w:rsidRPr="00934E0E" w:rsidRDefault="00926B1F" w:rsidP="00BE63C3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所属律师协会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br/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考核结果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                          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（单位盖章）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br/>
              <w:t xml:space="preserve">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负责人签字：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   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br/>
              <w:t xml:space="preserve">                                         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  <w:tr w:rsidR="00926B1F" w:rsidRPr="00934E0E" w:rsidTr="00BE63C3">
        <w:trPr>
          <w:trHeight w:val="510"/>
          <w:jc w:val="center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B1F" w:rsidRPr="00934E0E" w:rsidRDefault="00926B1F" w:rsidP="00BE63C3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br/>
              <w:t xml:space="preserve">  </w:t>
            </w:r>
          </w:p>
        </w:tc>
      </w:tr>
    </w:tbl>
    <w:p w:rsidR="00926B1F" w:rsidRPr="00934E0E" w:rsidRDefault="00926B1F" w:rsidP="00926B1F">
      <w:pPr>
        <w:rPr>
          <w:sz w:val="24"/>
        </w:rPr>
      </w:pPr>
    </w:p>
    <w:tbl>
      <w:tblPr>
        <w:tblW w:w="8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7528"/>
      </w:tblGrid>
      <w:tr w:rsidR="00926B1F" w:rsidRPr="00934E0E" w:rsidTr="00BE63C3">
        <w:tblPrEx>
          <w:tblCellMar>
            <w:top w:w="0" w:type="dxa"/>
            <w:bottom w:w="0" w:type="dxa"/>
          </w:tblCellMar>
        </w:tblPrEx>
        <w:trPr>
          <w:trHeight w:val="13568"/>
        </w:trPr>
        <w:tc>
          <w:tcPr>
            <w:tcW w:w="936" w:type="dxa"/>
          </w:tcPr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个</w:t>
            </w:r>
          </w:p>
          <w:p w:rsidR="00926B1F" w:rsidRPr="00934E0E" w:rsidRDefault="00926B1F" w:rsidP="00BE63C3">
            <w:pPr>
              <w:ind w:firstLineChars="50" w:firstLine="120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人</w:t>
            </w:r>
          </w:p>
          <w:p w:rsidR="00926B1F" w:rsidRPr="00934E0E" w:rsidRDefault="00926B1F" w:rsidP="00BE63C3">
            <w:pPr>
              <w:ind w:firstLineChars="50" w:firstLine="120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总</w:t>
            </w:r>
          </w:p>
          <w:p w:rsidR="00926B1F" w:rsidRPr="00934E0E" w:rsidRDefault="00926B1F" w:rsidP="00BE63C3">
            <w:pPr>
              <w:ind w:firstLineChars="50" w:firstLine="120"/>
              <w:rPr>
                <w:rFonts w:eastAsia="仿宋_GB2312" w:cs="宋体" w:hint="eastAsia"/>
                <w:kern w:val="0"/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结</w:t>
            </w:r>
          </w:p>
          <w:p w:rsidR="00926B1F" w:rsidRPr="00934E0E" w:rsidRDefault="00926B1F" w:rsidP="00BE63C3">
            <w:pPr>
              <w:rPr>
                <w:rFonts w:eastAsia="仿宋_GB2312" w:cs="宋体" w:hint="eastAsia"/>
                <w:kern w:val="0"/>
                <w:sz w:val="24"/>
              </w:rPr>
            </w:pPr>
          </w:p>
          <w:p w:rsidR="00926B1F" w:rsidRPr="00934E0E" w:rsidRDefault="00926B1F" w:rsidP="00BE63C3">
            <w:pPr>
              <w:rPr>
                <w:sz w:val="24"/>
              </w:rPr>
            </w:pPr>
            <w:r w:rsidRPr="00934E0E">
              <w:rPr>
                <w:rFonts w:eastAsia="仿宋_GB2312" w:cs="宋体" w:hint="eastAsia"/>
                <w:kern w:val="0"/>
                <w:sz w:val="24"/>
              </w:rPr>
              <w:t>（应包含如下内容：</w:t>
            </w:r>
            <w:r w:rsidRPr="00934E0E">
              <w:rPr>
                <w:rFonts w:eastAsia="仿宋_GB2312" w:hint="eastAsia"/>
                <w:sz w:val="24"/>
              </w:rPr>
              <w:t>本年度业务学习、业务办理和业务发展情况；存在的主要问题及不足；下一年度的改进措施、工作计划和目标。</w:t>
            </w:r>
            <w:r w:rsidRPr="00934E0E">
              <w:rPr>
                <w:rFonts w:eastAsia="仿宋_GB2312" w:cs="宋体" w:hint="eastAsia"/>
                <w:kern w:val="0"/>
                <w:sz w:val="24"/>
              </w:rPr>
              <w:t>）</w:t>
            </w:r>
          </w:p>
        </w:tc>
        <w:tc>
          <w:tcPr>
            <w:tcW w:w="7528" w:type="dxa"/>
          </w:tcPr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rPr>
                <w:rFonts w:hint="eastAsia"/>
                <w:sz w:val="24"/>
              </w:rPr>
            </w:pPr>
          </w:p>
          <w:p w:rsidR="00926B1F" w:rsidRPr="00934E0E" w:rsidRDefault="00926B1F" w:rsidP="00BE63C3">
            <w:pPr>
              <w:ind w:firstLineChars="2450" w:firstLine="5880"/>
              <w:rPr>
                <w:rFonts w:eastAsia="仿宋_GB2312" w:hint="eastAsia"/>
                <w:sz w:val="24"/>
              </w:rPr>
            </w:pPr>
          </w:p>
          <w:p w:rsidR="00926B1F" w:rsidRPr="00934E0E" w:rsidRDefault="00926B1F" w:rsidP="00BE63C3">
            <w:pPr>
              <w:ind w:firstLineChars="2450" w:firstLine="5880"/>
              <w:rPr>
                <w:rFonts w:eastAsia="仿宋_GB2312" w:hint="eastAsia"/>
                <w:sz w:val="24"/>
              </w:rPr>
            </w:pPr>
          </w:p>
          <w:p w:rsidR="00926B1F" w:rsidRPr="00934E0E" w:rsidRDefault="00926B1F" w:rsidP="00BE63C3">
            <w:pPr>
              <w:ind w:firstLineChars="1450" w:firstLine="3480"/>
              <w:rPr>
                <w:rFonts w:eastAsia="仿宋_GB2312" w:hint="eastAsia"/>
                <w:sz w:val="24"/>
              </w:rPr>
            </w:pPr>
            <w:r w:rsidRPr="00934E0E">
              <w:rPr>
                <w:rFonts w:eastAsia="仿宋_GB2312" w:hint="eastAsia"/>
                <w:sz w:val="24"/>
              </w:rPr>
              <w:t>签字：</w:t>
            </w:r>
            <w:r w:rsidRPr="00934E0E">
              <w:rPr>
                <w:rFonts w:eastAsia="仿宋_GB2312" w:hint="eastAsia"/>
                <w:sz w:val="24"/>
              </w:rPr>
              <w:t xml:space="preserve">                </w:t>
            </w:r>
            <w:r w:rsidRPr="00934E0E">
              <w:rPr>
                <w:rFonts w:eastAsia="仿宋_GB2312" w:hint="eastAsia"/>
                <w:sz w:val="24"/>
              </w:rPr>
              <w:t>年</w:t>
            </w:r>
            <w:r w:rsidRPr="00934E0E">
              <w:rPr>
                <w:rFonts w:eastAsia="仿宋_GB2312" w:hint="eastAsia"/>
                <w:sz w:val="24"/>
              </w:rPr>
              <w:t xml:space="preserve">  </w:t>
            </w:r>
            <w:r w:rsidRPr="00934E0E">
              <w:rPr>
                <w:rFonts w:eastAsia="仿宋_GB2312" w:hint="eastAsia"/>
                <w:sz w:val="24"/>
              </w:rPr>
              <w:t>月</w:t>
            </w:r>
            <w:r w:rsidRPr="00934E0E">
              <w:rPr>
                <w:rFonts w:eastAsia="仿宋_GB2312" w:hint="eastAsia"/>
                <w:sz w:val="24"/>
              </w:rPr>
              <w:t xml:space="preserve">  </w:t>
            </w:r>
            <w:r w:rsidRPr="00934E0E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926B1F" w:rsidRDefault="00926B1F" w:rsidP="00926B1F">
      <w:pPr>
        <w:widowControl/>
        <w:rPr>
          <w:rFonts w:hint="eastAsia"/>
        </w:rPr>
      </w:pPr>
      <w:r w:rsidRPr="00934E0E">
        <w:rPr>
          <w:rFonts w:eastAsia="仿宋_GB2312" w:cs="宋体" w:hint="eastAsia"/>
          <w:kern w:val="0"/>
          <w:sz w:val="24"/>
        </w:rPr>
        <w:t>注：本表格正反面打印。</w:t>
      </w:r>
    </w:p>
    <w:p w:rsidR="00A67BC0" w:rsidRPr="00926B1F" w:rsidRDefault="00A67BC0"/>
    <w:sectPr w:rsidR="00A67BC0" w:rsidRPr="0092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C0" w:rsidRDefault="00A67BC0" w:rsidP="00926B1F">
      <w:r>
        <w:separator/>
      </w:r>
    </w:p>
  </w:endnote>
  <w:endnote w:type="continuationSeparator" w:id="1">
    <w:p w:rsidR="00A67BC0" w:rsidRDefault="00A67BC0" w:rsidP="0092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C0" w:rsidRDefault="00A67BC0" w:rsidP="00926B1F">
      <w:r>
        <w:separator/>
      </w:r>
    </w:p>
  </w:footnote>
  <w:footnote w:type="continuationSeparator" w:id="1">
    <w:p w:rsidR="00A67BC0" w:rsidRDefault="00A67BC0" w:rsidP="00926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B1F"/>
    <w:rsid w:val="00926B1F"/>
    <w:rsid w:val="00A6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B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2017-02-10T09:36:00Z</dcterms:created>
  <dcterms:modified xsi:type="dcterms:W3CDTF">2017-02-10T09:36:00Z</dcterms:modified>
</cp:coreProperties>
</file>